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B6709D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AE2194" w:rsidRPr="00174DF8">
        <w:rPr>
          <w:rFonts w:ascii="Times New Roman" w:hAnsi="Times New Roman" w:cs="Times New Roman"/>
          <w:b/>
          <w:bCs/>
          <w:sz w:val="28"/>
          <w:szCs w:val="28"/>
          <w:lang w:val="kk-KZ"/>
        </w:rPr>
        <w:t>Графикалық дизайндағы жобалау</w:t>
      </w:r>
      <w:r w:rsidR="00AE219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E1DC4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="00AE2194" w:rsidRPr="00AE2194">
        <w:rPr>
          <w:b/>
          <w:bCs/>
          <w:lang w:val="kk-KZ"/>
        </w:rPr>
        <w:t xml:space="preserve"> </w:t>
      </w:r>
      <w:r w:rsidR="00AE2194" w:rsidRPr="00AE2194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Проектирование в графическом дизайне</w:t>
      </w:r>
      <w:r w:rsidR="00AE2194"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080890">
        <w:rPr>
          <w:rFonts w:ascii="Times New Roman" w:hAnsi="Times New Roman" w:cs="Times New Roman"/>
          <w:sz w:val="28"/>
          <w:szCs w:val="28"/>
          <w:lang w:val="kk-KZ"/>
        </w:rPr>
        <w:t>Банктің немесе Сауда ойын-сауық орталығының</w:t>
      </w:r>
      <w:r w:rsidR="002E736F">
        <w:rPr>
          <w:rFonts w:ascii="Times New Roman" w:hAnsi="Times New Roman" w:cs="Times New Roman"/>
          <w:sz w:val="28"/>
          <w:szCs w:val="28"/>
          <w:lang w:val="kk-KZ"/>
        </w:rPr>
        <w:t xml:space="preserve"> фирмалық стилі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80890"/>
    <w:rsid w:val="00090E10"/>
    <w:rsid w:val="00240E69"/>
    <w:rsid w:val="002A59B6"/>
    <w:rsid w:val="002E736F"/>
    <w:rsid w:val="002F5450"/>
    <w:rsid w:val="002F7CD4"/>
    <w:rsid w:val="003221F9"/>
    <w:rsid w:val="00402E16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E1DC4"/>
    <w:rsid w:val="006F4FE1"/>
    <w:rsid w:val="00727F80"/>
    <w:rsid w:val="00794C16"/>
    <w:rsid w:val="00891146"/>
    <w:rsid w:val="0090588B"/>
    <w:rsid w:val="00A71665"/>
    <w:rsid w:val="00AD2803"/>
    <w:rsid w:val="00AD7CA5"/>
    <w:rsid w:val="00AE2194"/>
    <w:rsid w:val="00AE5573"/>
    <w:rsid w:val="00B6709D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EE1906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4</cp:revision>
  <cp:lastPrinted>2024-09-22T17:04:00Z</cp:lastPrinted>
  <dcterms:created xsi:type="dcterms:W3CDTF">2024-09-22T17:04:00Z</dcterms:created>
  <dcterms:modified xsi:type="dcterms:W3CDTF">2024-09-22T17:12:00Z</dcterms:modified>
</cp:coreProperties>
</file>